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458E8" w14:textId="36603FC1" w:rsidR="00E64268" w:rsidRDefault="00E64268" w:rsidP="00C9579A"/>
    <w:p w14:paraId="4F57EC15" w14:textId="77777777" w:rsidR="00C9579A" w:rsidRDefault="00C9579A" w:rsidP="00C9579A"/>
    <w:p w14:paraId="18D33EDB" w14:textId="0D9A4C56" w:rsidR="00C9579A" w:rsidRDefault="00C9579A" w:rsidP="00C9579A">
      <w:r>
        <w:t xml:space="preserve">En test </w:t>
      </w:r>
    </w:p>
    <w:p w14:paraId="0D8BFC6A" w14:textId="77777777" w:rsidR="00C9579A" w:rsidRDefault="00C9579A" w:rsidP="00C9579A"/>
    <w:p w14:paraId="325CD595" w14:textId="2F6AE405" w:rsidR="00C9579A" w:rsidRDefault="00C9579A" w:rsidP="00C9579A">
      <w:pPr>
        <w:pStyle w:val="Liststycke"/>
        <w:numPr>
          <w:ilvl w:val="0"/>
          <w:numId w:val="2"/>
        </w:numPr>
      </w:pPr>
      <w:r>
        <w:t>Test 2</w:t>
      </w:r>
    </w:p>
    <w:p w14:paraId="31590262" w14:textId="73238573" w:rsidR="00C9579A" w:rsidRDefault="00C9579A" w:rsidP="00C9579A">
      <w:pPr>
        <w:pStyle w:val="Liststycke"/>
        <w:numPr>
          <w:ilvl w:val="0"/>
          <w:numId w:val="2"/>
        </w:numPr>
      </w:pPr>
      <w:r>
        <w:t>Test 3</w:t>
      </w:r>
    </w:p>
    <w:p w14:paraId="4DC4E231" w14:textId="5C1674D8" w:rsidR="00C9579A" w:rsidRDefault="00C9579A" w:rsidP="00C9579A">
      <w:pPr>
        <w:pStyle w:val="Liststycke"/>
        <w:numPr>
          <w:ilvl w:val="0"/>
          <w:numId w:val="2"/>
        </w:numPr>
      </w:pPr>
      <w:r>
        <w:t>Test 4</w:t>
      </w:r>
    </w:p>
    <w:p w14:paraId="1DDEB717" w14:textId="77777777" w:rsidR="00C9579A" w:rsidRDefault="00C9579A" w:rsidP="00C9579A"/>
    <w:p w14:paraId="0AA885CC" w14:textId="77777777" w:rsidR="00C9579A" w:rsidRDefault="00C9579A" w:rsidP="00C9579A"/>
    <w:p w14:paraId="6BAE923D" w14:textId="7AFC27EB" w:rsidR="00C9579A" w:rsidRPr="00C9579A" w:rsidRDefault="00C9579A" w:rsidP="00C9579A">
      <w:r>
        <w:rPr>
          <w:noProof/>
        </w:rPr>
        <w:drawing>
          <wp:inline distT="0" distB="0" distL="0" distR="0" wp14:anchorId="039B8630" wp14:editId="074EA10B">
            <wp:extent cx="914400" cy="914400"/>
            <wp:effectExtent l="0" t="0" r="0" b="0"/>
            <wp:docPr id="2063757937" name="Bild 1" descr="Väckarklocka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757937" name="Bild 2063757937" descr="Väckarklocka med hel fyllnin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945922" wp14:editId="6D125379">
            <wp:extent cx="3683000" cy="2188608"/>
            <wp:effectExtent l="0" t="0" r="0" b="0"/>
            <wp:docPr id="1278342646" name="Bildobjekt 2" descr="Fotos gratis : reloj, naturaleza, Desierto, animal, fauna silvest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342646" name="Bildobjekt 1278342646" descr="Fotos gratis : reloj, naturaleza, Desierto, animal, fauna silvestre ..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9" cy="21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579A" w:rsidRPr="00C9579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2FAB0" w14:textId="77777777" w:rsidR="005F7B57" w:rsidRDefault="005F7B57" w:rsidP="00C9579A">
      <w:pPr>
        <w:spacing w:after="0" w:line="240" w:lineRule="auto"/>
      </w:pPr>
      <w:r>
        <w:separator/>
      </w:r>
    </w:p>
  </w:endnote>
  <w:endnote w:type="continuationSeparator" w:id="0">
    <w:p w14:paraId="4457FB13" w14:textId="77777777" w:rsidR="005F7B57" w:rsidRDefault="005F7B57" w:rsidP="00C9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delle Sans Devanagari">
    <w:panose1 w:val="02000503000000020004"/>
    <w:charset w:val="B2"/>
    <w:family w:val="auto"/>
    <w:pitch w:val="variable"/>
    <w:sig w:usb0="0300A007" w:usb1="00000001" w:usb2="00000008" w:usb3="00000000" w:csb0="0001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AEBA6" w14:textId="77777777" w:rsidR="005F7B57" w:rsidRDefault="005F7B57" w:rsidP="00C9579A">
      <w:pPr>
        <w:spacing w:after="0" w:line="240" w:lineRule="auto"/>
      </w:pPr>
      <w:r>
        <w:separator/>
      </w:r>
    </w:p>
  </w:footnote>
  <w:footnote w:type="continuationSeparator" w:id="0">
    <w:p w14:paraId="602D0312" w14:textId="77777777" w:rsidR="005F7B57" w:rsidRDefault="005F7B57" w:rsidP="00C95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A093C" w14:textId="77777777" w:rsidR="00C9579A" w:rsidRPr="00C9579A" w:rsidRDefault="00C9579A" w:rsidP="00C9579A">
    <w:pPr>
      <w:jc w:val="center"/>
      <w:rPr>
        <w:rFonts w:ascii="Adelle Sans Devanagari" w:hAnsi="Adelle Sans Devanagari" w:cs="Adelle Sans Devanagari" w:hint="cs"/>
        <w:b/>
        <w:bCs/>
        <w:sz w:val="52"/>
        <w:szCs w:val="52"/>
      </w:rPr>
    </w:pPr>
    <w:proofErr w:type="spellStart"/>
    <w:r w:rsidRPr="00C9579A">
      <w:rPr>
        <w:rFonts w:ascii="Adelle Sans Devanagari" w:hAnsi="Adelle Sans Devanagari" w:cs="Adelle Sans Devanagari" w:hint="cs"/>
        <w:b/>
        <w:bCs/>
        <w:sz w:val="52"/>
        <w:szCs w:val="52"/>
      </w:rPr>
      <w:t>Nällsta</w:t>
    </w:r>
    <w:proofErr w:type="spellEnd"/>
    <w:r w:rsidRPr="00C9579A">
      <w:rPr>
        <w:rFonts w:ascii="Adelle Sans Devanagari" w:hAnsi="Adelle Sans Devanagari" w:cs="Adelle Sans Devanagari" w:hint="cs"/>
        <w:b/>
        <w:bCs/>
        <w:sz w:val="52"/>
        <w:szCs w:val="52"/>
      </w:rPr>
      <w:t xml:space="preserve"> Tomtägareförening</w:t>
    </w:r>
  </w:p>
  <w:p w14:paraId="67E08D9E" w14:textId="77777777" w:rsidR="00C9579A" w:rsidRDefault="00C9579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A5DA2"/>
    <w:multiLevelType w:val="hybridMultilevel"/>
    <w:tmpl w:val="AF6EB9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809F4"/>
    <w:multiLevelType w:val="multilevel"/>
    <w:tmpl w:val="0E7C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166776">
    <w:abstractNumId w:val="1"/>
  </w:num>
  <w:num w:numId="2" w16cid:durableId="33272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9A"/>
    <w:rsid w:val="002B68A5"/>
    <w:rsid w:val="005F7B57"/>
    <w:rsid w:val="00A01A03"/>
    <w:rsid w:val="00C9579A"/>
    <w:rsid w:val="00E55151"/>
    <w:rsid w:val="00E6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A0A8F0"/>
  <w15:chartTrackingRefBased/>
  <w15:docId w15:val="{7CF7BCBF-EEB6-934B-881B-925C2ACA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95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95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95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95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95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95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95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95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95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95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95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95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9579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9579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9579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9579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9579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9579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95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95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95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95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95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9579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9579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9579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95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9579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9579A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C9579A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9579A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95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9579A"/>
  </w:style>
  <w:style w:type="paragraph" w:styleId="Sidfot">
    <w:name w:val="footer"/>
    <w:basedOn w:val="Normal"/>
    <w:link w:val="SidfotChar"/>
    <w:uiPriority w:val="99"/>
    <w:unhideWhenUsed/>
    <w:rsid w:val="00C95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95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1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xhere.com/es/photo/74276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32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Eskil Eilertsen</dc:creator>
  <cp:keywords/>
  <dc:description/>
  <cp:lastModifiedBy>Eskil Eilertsen</cp:lastModifiedBy>
  <cp:revision>1</cp:revision>
  <dcterms:created xsi:type="dcterms:W3CDTF">2024-09-06T09:57:00Z</dcterms:created>
  <dcterms:modified xsi:type="dcterms:W3CDTF">2024-09-06T09:59:00Z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259e46-18f7-4266-b315-96af33fb0043_Enabled">
    <vt:lpwstr>true</vt:lpwstr>
  </property>
  <property fmtid="{D5CDD505-2E9C-101B-9397-08002B2CF9AE}" pid="3" name="MSIP_Label_50259e46-18f7-4266-b315-96af33fb0043_SetDate">
    <vt:lpwstr>2024-09-06T09:59:20Z</vt:lpwstr>
  </property>
  <property fmtid="{D5CDD505-2E9C-101B-9397-08002B2CF9AE}" pid="4" name="MSIP_Label_50259e46-18f7-4266-b315-96af33fb0043_Method">
    <vt:lpwstr>Standard</vt:lpwstr>
  </property>
  <property fmtid="{D5CDD505-2E9C-101B-9397-08002B2CF9AE}" pid="5" name="MSIP_Label_50259e46-18f7-4266-b315-96af33fb0043_Name">
    <vt:lpwstr>Allmänt</vt:lpwstr>
  </property>
  <property fmtid="{D5CDD505-2E9C-101B-9397-08002B2CF9AE}" pid="6" name="MSIP_Label_50259e46-18f7-4266-b315-96af33fb0043_SiteId">
    <vt:lpwstr>d68d6da5-ad56-4fea-bdac-98eeef5a4bbc</vt:lpwstr>
  </property>
  <property fmtid="{D5CDD505-2E9C-101B-9397-08002B2CF9AE}" pid="7" name="MSIP_Label_50259e46-18f7-4266-b315-96af33fb0043_ActionId">
    <vt:lpwstr>f475c696-abdd-4bf2-8dbc-d42330b2d723</vt:lpwstr>
  </property>
  <property fmtid="{D5CDD505-2E9C-101B-9397-08002B2CF9AE}" pid="8" name="MSIP_Label_50259e46-18f7-4266-b315-96af33fb0043_ContentBits">
    <vt:lpwstr>0</vt:lpwstr>
  </property>
</Properties>
</file>